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#32: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06/30/2021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06/30/2021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up on SQL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up on the SQL plants database for the app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filling the SQL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